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57C7" w:rsidRDefault="009157C7" w:rsidP="009157C7">
      <w:bookmarkStart w:id="0" w:name="_GoBack"/>
      <w:r>
        <w:t>Ogłoszenie o wspólnym posiedzeniu Komisji Rady Gminy</w:t>
      </w:r>
    </w:p>
    <w:p w:rsidR="009157C7" w:rsidRDefault="009157C7" w:rsidP="009157C7"/>
    <w:p w:rsidR="009157C7" w:rsidRDefault="009157C7" w:rsidP="009157C7">
      <w:r>
        <w:t xml:space="preserve">Na podstawie art.11b ust.1 i ust2 ustawy z dnia 8 marca o samorządzie gminnym (t j   Dz. U z 2015 r. poz.1515) oraz § 22 ust.9 Statutu Gminy Kampinos stanowiącego załącznik nr 1 do uchwały Nr XXII/100/12 Rady Gminy Kampinos z dnia 30 maja 2012 r. zapraszam na wspólne posiedzenie Komisji Budżetu i Rozwoju Gospodarczego, Komisji Oświaty, Spraw Społecznych, Kultury i Sportu, Komisji Rolnictwa, Ochrony Środowiska i Bezpieczeństwa, które odbędzie się w dniu </w:t>
      </w:r>
      <w:r>
        <w:t>22 lutego 2016</w:t>
      </w:r>
      <w:r>
        <w:t xml:space="preserve"> r. o godz. 17:</w:t>
      </w:r>
      <w:r>
        <w:t>3</w:t>
      </w:r>
      <w:r>
        <w:t>0 w sali konferencyjnej Urzędu Gminy Kampinos.</w:t>
      </w:r>
    </w:p>
    <w:p w:rsidR="009157C7" w:rsidRDefault="009157C7" w:rsidP="009157C7"/>
    <w:p w:rsidR="009157C7" w:rsidRDefault="009157C7" w:rsidP="009157C7">
      <w:r>
        <w:t xml:space="preserve"> </w:t>
      </w:r>
    </w:p>
    <w:p w:rsidR="009157C7" w:rsidRDefault="009157C7" w:rsidP="009157C7"/>
    <w:p w:rsidR="009157C7" w:rsidRDefault="009157C7" w:rsidP="009157C7">
      <w:r>
        <w:t>Przewodniczący Rady Gminy</w:t>
      </w:r>
    </w:p>
    <w:p w:rsidR="009157C7" w:rsidRDefault="009157C7" w:rsidP="009157C7"/>
    <w:p w:rsidR="002E796D" w:rsidRDefault="009157C7" w:rsidP="009157C7">
      <w:r>
        <w:t>Piotr Popowski</w:t>
      </w:r>
      <w:bookmarkEnd w:id="0"/>
    </w:p>
    <w:sectPr w:rsidR="002E79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66"/>
    <w:rsid w:val="002E796D"/>
    <w:rsid w:val="009157C7"/>
    <w:rsid w:val="00C1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084A9E-DAEC-4A9B-987E-8ED0779F6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544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2016-02-12T08:59:00Z</dcterms:created>
  <dcterms:modified xsi:type="dcterms:W3CDTF">2016-02-12T09:00:00Z</dcterms:modified>
</cp:coreProperties>
</file>