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4DD30" w14:textId="77777777" w:rsidR="00207ACC" w:rsidRDefault="00207ACC" w:rsidP="004B7D36"/>
    <w:p w14:paraId="6FF755E7" w14:textId="7A360065" w:rsidR="009F1126" w:rsidRDefault="009F1126" w:rsidP="009F1126">
      <w:pPr>
        <w:jc w:val="right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Załącznik Nr </w:t>
      </w:r>
      <w:r w:rsidR="00731A1F">
        <w:rPr>
          <w:rFonts w:ascii="Times New Roman" w:hAnsi="Times New Roman" w:cs="Times New Roman"/>
        </w:rPr>
        <w:t>2</w:t>
      </w:r>
      <w:r w:rsidRPr="00207ACC">
        <w:rPr>
          <w:rFonts w:ascii="Times New Roman" w:hAnsi="Times New Roman" w:cs="Times New Roman"/>
        </w:rPr>
        <w:t xml:space="preserve"> do </w:t>
      </w:r>
      <w:r w:rsidR="000720E5">
        <w:rPr>
          <w:rFonts w:ascii="Times New Roman" w:hAnsi="Times New Roman" w:cs="Times New Roman"/>
        </w:rPr>
        <w:t xml:space="preserve">Ogłoszenia </w:t>
      </w:r>
    </w:p>
    <w:p w14:paraId="62769C8B" w14:textId="2F3ADAAF" w:rsidR="00731A1F" w:rsidRPr="00207ACC" w:rsidRDefault="00731A1F" w:rsidP="00731A1F">
      <w:pPr>
        <w:rPr>
          <w:rFonts w:ascii="Times New Roman" w:hAnsi="Times New Roman" w:cs="Times New Roman"/>
        </w:rPr>
      </w:pPr>
      <w:r w:rsidRPr="00946187">
        <w:rPr>
          <w:rFonts w:ascii="Times New Roman" w:hAnsi="Times New Roman" w:cs="Times New Roman"/>
        </w:rPr>
        <w:t>Nr sprawy: FZ.271.</w:t>
      </w:r>
      <w:r w:rsidR="00A23D02">
        <w:rPr>
          <w:rFonts w:ascii="Times New Roman" w:hAnsi="Times New Roman" w:cs="Times New Roman"/>
        </w:rPr>
        <w:t>1</w:t>
      </w:r>
      <w:r w:rsidR="00D16BBE">
        <w:rPr>
          <w:rFonts w:ascii="Times New Roman" w:hAnsi="Times New Roman" w:cs="Times New Roman"/>
        </w:rPr>
        <w:t>6</w:t>
      </w:r>
      <w:r w:rsidRPr="00946187">
        <w:rPr>
          <w:rFonts w:ascii="Times New Roman" w:hAnsi="Times New Roman" w:cs="Times New Roman"/>
        </w:rPr>
        <w:t>.202</w:t>
      </w:r>
      <w:r w:rsidR="00CC2004">
        <w:rPr>
          <w:rFonts w:ascii="Times New Roman" w:hAnsi="Times New Roman" w:cs="Times New Roman"/>
        </w:rPr>
        <w:t>6</w:t>
      </w:r>
      <w:r w:rsidRPr="00946187">
        <w:rPr>
          <w:rFonts w:ascii="Times New Roman" w:hAnsi="Times New Roman" w:cs="Times New Roman"/>
        </w:rPr>
        <w:t>.PP</w:t>
      </w:r>
    </w:p>
    <w:p w14:paraId="7EA76A49" w14:textId="77777777" w:rsidR="009F1126" w:rsidRPr="00207ACC" w:rsidRDefault="009F1126" w:rsidP="009F1126">
      <w:pPr>
        <w:rPr>
          <w:rFonts w:ascii="Times New Roman" w:hAnsi="Times New Roman" w:cs="Times New Roman"/>
        </w:rPr>
      </w:pPr>
    </w:p>
    <w:p w14:paraId="77A57DF5" w14:textId="3323AE3B" w:rsidR="009F1126" w:rsidRDefault="009F1126" w:rsidP="009F1126">
      <w:pPr>
        <w:rPr>
          <w:rFonts w:ascii="Times New Roman" w:hAnsi="Times New Roman" w:cs="Times New Roman"/>
        </w:rPr>
      </w:pPr>
    </w:p>
    <w:p w14:paraId="7ADFEA1E" w14:textId="77777777" w:rsidR="00731A1F" w:rsidRPr="00207ACC" w:rsidRDefault="00731A1F" w:rsidP="009F1126">
      <w:pPr>
        <w:rPr>
          <w:rFonts w:ascii="Times New Roman" w:hAnsi="Times New Roman" w:cs="Times New Roman"/>
        </w:rPr>
      </w:pPr>
    </w:p>
    <w:p w14:paraId="3EBA20AC" w14:textId="06D61EE2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......................................................</w:t>
      </w:r>
      <w:r w:rsidRPr="00207ACC">
        <w:rPr>
          <w:rFonts w:ascii="Times New Roman" w:hAnsi="Times New Roman" w:cs="Times New Roman"/>
        </w:rPr>
        <w:br/>
        <w:t xml:space="preserve">   pieczęć firmowa Wykonawcy                                                                  </w:t>
      </w:r>
    </w:p>
    <w:p w14:paraId="230DB643" w14:textId="77777777" w:rsidR="00160EAB" w:rsidRDefault="00160EAB" w:rsidP="009F1126">
      <w:pPr>
        <w:ind w:left="5387"/>
        <w:rPr>
          <w:rFonts w:ascii="Times New Roman" w:hAnsi="Times New Roman" w:cs="Times New Roman"/>
          <w:b/>
          <w:bCs/>
          <w:u w:val="single"/>
        </w:rPr>
      </w:pPr>
    </w:p>
    <w:p w14:paraId="7514031B" w14:textId="4DA08B52" w:rsidR="009F1126" w:rsidRPr="00207ACC" w:rsidRDefault="009F1126" w:rsidP="009F1126">
      <w:pPr>
        <w:ind w:left="5387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  <w:b/>
          <w:bCs/>
          <w:u w:val="single"/>
        </w:rPr>
        <w:t>Zamawiający:</w:t>
      </w:r>
      <w:r w:rsidRPr="00207ACC">
        <w:rPr>
          <w:rFonts w:ascii="Times New Roman" w:hAnsi="Times New Roman" w:cs="Times New Roman"/>
        </w:rPr>
        <w:br/>
        <w:t xml:space="preserve">Gmina </w:t>
      </w:r>
      <w:r w:rsidR="00207ACC" w:rsidRPr="00207ACC">
        <w:rPr>
          <w:rFonts w:ascii="Times New Roman" w:hAnsi="Times New Roman" w:cs="Times New Roman"/>
        </w:rPr>
        <w:t>Kampinos</w:t>
      </w:r>
      <w:r w:rsidRPr="00207ACC">
        <w:rPr>
          <w:rFonts w:ascii="Times New Roman" w:hAnsi="Times New Roman" w:cs="Times New Roman"/>
        </w:rPr>
        <w:br/>
        <w:t xml:space="preserve">ul. </w:t>
      </w:r>
      <w:r w:rsidR="00207ACC" w:rsidRPr="00207ACC">
        <w:rPr>
          <w:rFonts w:ascii="Times New Roman" w:hAnsi="Times New Roman" w:cs="Times New Roman"/>
        </w:rPr>
        <w:t>Niepokalanowska 3</w:t>
      </w:r>
      <w:r w:rsidRPr="00207ACC">
        <w:rPr>
          <w:rFonts w:ascii="Times New Roman" w:hAnsi="Times New Roman" w:cs="Times New Roman"/>
        </w:rPr>
        <w:br/>
      </w:r>
      <w:r w:rsidR="00207ACC" w:rsidRPr="00207ACC">
        <w:rPr>
          <w:rFonts w:ascii="Times New Roman" w:hAnsi="Times New Roman" w:cs="Times New Roman"/>
        </w:rPr>
        <w:t>05-085 Kampinos</w:t>
      </w:r>
    </w:p>
    <w:p w14:paraId="6BED9A40" w14:textId="77777777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</w:p>
    <w:p w14:paraId="0C8EACC9" w14:textId="0B703D55" w:rsidR="009F1126" w:rsidRPr="00207ACC" w:rsidRDefault="009F1126" w:rsidP="00207ACC">
      <w:pPr>
        <w:jc w:val="center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  <w:b/>
          <w:bCs/>
        </w:rPr>
        <w:t>Oświadczenie wykonawcy o spełnianiu warunków udziału w postępowaniu</w:t>
      </w:r>
    </w:p>
    <w:p w14:paraId="6A8AABEB" w14:textId="1BC80F9D" w:rsidR="0019125F" w:rsidRDefault="009F1126" w:rsidP="008E01E3">
      <w:pPr>
        <w:jc w:val="both"/>
        <w:rPr>
          <w:rFonts w:ascii="Times New Roman" w:hAnsi="Times New Roman" w:cs="Times New Roman"/>
          <w:b/>
          <w:bCs/>
        </w:rPr>
      </w:pPr>
      <w:r w:rsidRPr="00207ACC">
        <w:rPr>
          <w:rFonts w:ascii="Times New Roman" w:hAnsi="Times New Roman" w:cs="Times New Roman"/>
        </w:rPr>
        <w:t xml:space="preserve">Przystępując do postępowania, którego przedmiotem jest </w:t>
      </w:r>
      <w:r w:rsidR="008E01E3" w:rsidRPr="008E01E3">
        <w:rPr>
          <w:rFonts w:ascii="Times New Roman" w:hAnsi="Times New Roman" w:cs="Times New Roman"/>
          <w:b/>
          <w:bCs/>
        </w:rPr>
        <w:t>„Dokumentacja projektowa z pozwoleniem na budowę miejsca ukrycia kategorii U1 w Kampinosie w ramach infrastruktury ochrony ludności”</w:t>
      </w:r>
    </w:p>
    <w:p w14:paraId="14B823A7" w14:textId="0D5E024B" w:rsidR="009F1126" w:rsidRPr="00207ACC" w:rsidRDefault="007441B7" w:rsidP="00207ACC">
      <w:pPr>
        <w:jc w:val="both"/>
        <w:rPr>
          <w:rFonts w:ascii="Times New Roman" w:hAnsi="Times New Roman" w:cs="Times New Roman"/>
        </w:rPr>
      </w:pPr>
      <w:r w:rsidRPr="007441B7">
        <w:rPr>
          <w:rFonts w:ascii="Times New Roman" w:hAnsi="Times New Roman" w:cs="Times New Roman"/>
          <w:b/>
          <w:bCs/>
        </w:rPr>
        <w:t xml:space="preserve"> </w:t>
      </w:r>
      <w:r w:rsidR="009F1126" w:rsidRPr="00207ACC">
        <w:rPr>
          <w:rFonts w:ascii="Times New Roman" w:hAnsi="Times New Roman" w:cs="Times New Roman"/>
        </w:rPr>
        <w:t>Ja(My) niżej podpisany(i), reprezentując(y) firmę, której nazwa jest wskazana w formularzu oferty, jako upoważniony(</w:t>
      </w:r>
      <w:proofErr w:type="spellStart"/>
      <w:r w:rsidR="009F1126" w:rsidRPr="00207ACC">
        <w:rPr>
          <w:rFonts w:ascii="Times New Roman" w:hAnsi="Times New Roman" w:cs="Times New Roman"/>
        </w:rPr>
        <w:t>eni</w:t>
      </w:r>
      <w:proofErr w:type="spellEnd"/>
      <w:r w:rsidR="009F1126" w:rsidRPr="00207ACC">
        <w:rPr>
          <w:rFonts w:ascii="Times New Roman" w:hAnsi="Times New Roman" w:cs="Times New Roman"/>
        </w:rPr>
        <w:t>) na piśmie lub wpisany(i) w odpowiednich dokumentach rejestrowych, oświadczam(y), że:</w:t>
      </w:r>
    </w:p>
    <w:p w14:paraId="63D3555D" w14:textId="1473C9BC" w:rsidR="009F1126" w:rsidRPr="00207ACC" w:rsidRDefault="009F1126" w:rsidP="00207ACC">
      <w:pPr>
        <w:jc w:val="both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Spełniam(y) warunki udziału w postępowaniu określone przez Zamawiającego w treści </w:t>
      </w:r>
      <w:r w:rsidR="00D56EE8">
        <w:rPr>
          <w:rFonts w:ascii="Times New Roman" w:hAnsi="Times New Roman" w:cs="Times New Roman"/>
        </w:rPr>
        <w:t xml:space="preserve">ogłoszenia </w:t>
      </w:r>
      <w:r w:rsidRPr="00207ACC">
        <w:rPr>
          <w:rFonts w:ascii="Times New Roman" w:hAnsi="Times New Roman" w:cs="Times New Roman"/>
        </w:rPr>
        <w:t>oraz dysponujemy niezbędną wiedzą, doświadczeniem i potencjałem technicznym niezbędnym do realizacji zamówienia.</w:t>
      </w:r>
    </w:p>
    <w:p w14:paraId="5819739A" w14:textId="62CF4733" w:rsidR="009F1126" w:rsidRDefault="009F1126" w:rsidP="009F1126">
      <w:pPr>
        <w:rPr>
          <w:rFonts w:ascii="Times New Roman" w:hAnsi="Times New Roman" w:cs="Times New Roman"/>
        </w:rPr>
      </w:pPr>
    </w:p>
    <w:p w14:paraId="44EB5AC0" w14:textId="77777777" w:rsidR="00160EAB" w:rsidRPr="00207ACC" w:rsidRDefault="00160EAB" w:rsidP="009F1126">
      <w:pPr>
        <w:rPr>
          <w:rFonts w:ascii="Times New Roman" w:hAnsi="Times New Roman" w:cs="Times New Roman"/>
        </w:rPr>
      </w:pPr>
    </w:p>
    <w:p w14:paraId="6374AECA" w14:textId="633AD48D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……………………….., dnia …………………..</w:t>
      </w:r>
    </w:p>
    <w:p w14:paraId="0E625F0A" w14:textId="77777777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  </w:t>
      </w:r>
    </w:p>
    <w:p w14:paraId="2AAD8450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3B73340C" w14:textId="77777777" w:rsidR="00160EAB" w:rsidRDefault="00160EAB" w:rsidP="009F1126">
      <w:pPr>
        <w:rPr>
          <w:rFonts w:ascii="Times New Roman" w:hAnsi="Times New Roman" w:cs="Times New Roman"/>
        </w:rPr>
      </w:pPr>
    </w:p>
    <w:p w14:paraId="6EE4CC6F" w14:textId="5DB9C97A" w:rsidR="009F1126" w:rsidRPr="00207ACC" w:rsidRDefault="009F1126" w:rsidP="009F1126">
      <w:pPr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 xml:space="preserve">         </w:t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</w:r>
      <w:r w:rsidRPr="00207ACC">
        <w:rPr>
          <w:rFonts w:ascii="Times New Roman" w:hAnsi="Times New Roman" w:cs="Times New Roman"/>
        </w:rPr>
        <w:tab/>
        <w:t>……………………………………………………</w:t>
      </w:r>
    </w:p>
    <w:p w14:paraId="0AB57848" w14:textId="1B87BA3D" w:rsidR="009F1126" w:rsidRPr="00207ACC" w:rsidRDefault="009F1126" w:rsidP="009F1126">
      <w:pPr>
        <w:ind w:left="3969"/>
        <w:jc w:val="center"/>
        <w:rPr>
          <w:rFonts w:ascii="Times New Roman" w:hAnsi="Times New Roman" w:cs="Times New Roman"/>
        </w:rPr>
      </w:pPr>
      <w:r w:rsidRPr="00207ACC">
        <w:rPr>
          <w:rFonts w:ascii="Times New Roman" w:hAnsi="Times New Roman" w:cs="Times New Roman"/>
        </w:rPr>
        <w:t>(pieczęć i podpis/y upoważnionego/</w:t>
      </w:r>
      <w:proofErr w:type="spellStart"/>
      <w:r w:rsidRPr="00207ACC">
        <w:rPr>
          <w:rFonts w:ascii="Times New Roman" w:hAnsi="Times New Roman" w:cs="Times New Roman"/>
        </w:rPr>
        <w:t>ych</w:t>
      </w:r>
      <w:proofErr w:type="spellEnd"/>
      <w:r w:rsidRPr="00207ACC">
        <w:rPr>
          <w:rFonts w:ascii="Times New Roman" w:hAnsi="Times New Roman" w:cs="Times New Roman"/>
        </w:rPr>
        <w:br/>
        <w:t>przedstawiciela/i Wykonawcy)</w:t>
      </w:r>
    </w:p>
    <w:p w14:paraId="6ED40692" w14:textId="77777777" w:rsidR="009F1126" w:rsidRPr="00207ACC" w:rsidRDefault="009F1126" w:rsidP="009F1126">
      <w:pPr>
        <w:rPr>
          <w:rFonts w:ascii="Times New Roman" w:hAnsi="Times New Roman" w:cs="Times New Roman"/>
          <w:sz w:val="24"/>
          <w:szCs w:val="24"/>
        </w:rPr>
      </w:pPr>
    </w:p>
    <w:p w14:paraId="48C70094" w14:textId="77777777" w:rsidR="009F1126" w:rsidRPr="00207ACC" w:rsidRDefault="009F1126" w:rsidP="004B7D36">
      <w:pPr>
        <w:rPr>
          <w:rFonts w:ascii="Times New Roman" w:hAnsi="Times New Roman" w:cs="Times New Roman"/>
          <w:sz w:val="24"/>
          <w:szCs w:val="24"/>
        </w:rPr>
      </w:pPr>
    </w:p>
    <w:sectPr w:rsidR="009F1126" w:rsidRPr="00207ACC" w:rsidSect="000720E5">
      <w:headerReference w:type="default" r:id="rId7"/>
      <w:footerReference w:type="default" r:id="rId8"/>
      <w:pgSz w:w="11906" w:h="16838"/>
      <w:pgMar w:top="1417" w:right="1133" w:bottom="1417" w:left="1134" w:header="708" w:footer="2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896D1" w14:textId="77777777" w:rsidR="006374BC" w:rsidRDefault="006374BC" w:rsidP="00BE0596">
      <w:pPr>
        <w:spacing w:after="0" w:line="240" w:lineRule="auto"/>
      </w:pPr>
      <w:r>
        <w:separator/>
      </w:r>
    </w:p>
  </w:endnote>
  <w:endnote w:type="continuationSeparator" w:id="0">
    <w:p w14:paraId="6C0E77F2" w14:textId="77777777" w:rsidR="006374BC" w:rsidRDefault="006374BC" w:rsidP="00BE0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CA39" w14:textId="27125092" w:rsidR="000720E5" w:rsidRPr="000720E5" w:rsidRDefault="000720E5" w:rsidP="000720E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trike/>
        <w:sz w:val="20"/>
        <w:szCs w:val="20"/>
        <w:u w:val="single"/>
        <w:lang w:eastAsia="pl-PL"/>
      </w:rPr>
    </w:pPr>
    <w:r w:rsidRPr="000720E5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3775CD7" wp14:editId="0B67C58C">
              <wp:simplePos x="0" y="0"/>
              <wp:positionH relativeFrom="column">
                <wp:posOffset>64770</wp:posOffset>
              </wp:positionH>
              <wp:positionV relativeFrom="paragraph">
                <wp:posOffset>60324</wp:posOffset>
              </wp:positionV>
              <wp:extent cx="6124575" cy="0"/>
              <wp:effectExtent l="0" t="0" r="0" b="0"/>
              <wp:wrapNone/>
              <wp:docPr id="1198262909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C95648" id="Łącznik prosty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pt,4.75pt" to="487.3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" strokecolor="#4472c4" strokeweight=".5pt">
              <v:stroke joinstyle="miter"/>
              <o:lock v:ext="edit" shapetype="f"/>
            </v:line>
          </w:pict>
        </mc:Fallback>
      </mc:AlternateContent>
    </w:r>
    <w:r w:rsidRPr="000720E5">
      <w:rPr>
        <w:rFonts w:ascii="Times New Roman" w:eastAsia="Times New Roman" w:hAnsi="Times New Roman" w:cs="Times New Roman"/>
        <w:sz w:val="20"/>
        <w:szCs w:val="20"/>
        <w:u w:val="single"/>
        <w:lang w:eastAsia="pl-PL"/>
      </w:rPr>
      <w:t xml:space="preserve"> </w:t>
    </w:r>
    <w:r w:rsidRPr="000720E5">
      <w:rPr>
        <w:rFonts w:ascii="Times New Roman" w:eastAsia="Times New Roman" w:hAnsi="Times New Roman" w:cs="Times New Roman"/>
        <w:strike/>
        <w:sz w:val="20"/>
        <w:szCs w:val="20"/>
        <w:u w:val="single"/>
        <w:lang w:eastAsia="pl-PL"/>
      </w:rPr>
      <w:t xml:space="preserve"> </w:t>
    </w:r>
  </w:p>
  <w:p w14:paraId="0A0B40CF" w14:textId="04A9BA2C" w:rsidR="000720E5" w:rsidRPr="000720E5" w:rsidRDefault="000720E5" w:rsidP="000720E5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0720E5">
      <w:rPr>
        <w:rFonts w:ascii="Times New Roman" w:eastAsia="Times New Roman" w:hAnsi="Times New Roman" w:cs="Times New Roman"/>
        <w:sz w:val="20"/>
        <w:szCs w:val="20"/>
        <w:lang w:eastAsia="pl-PL"/>
      </w:rPr>
      <w:t>Zadanie realizowane jest w ramach Programu Ochrony Ludności i Obrony Cywilnej na lata 2025 - 2026</w:t>
    </w:r>
    <w:r w:rsidRPr="000720E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t xml:space="preserve"> </w:t>
    </w:r>
    <w:r w:rsidRPr="000720E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05317734" wp14:editId="7D99FC0B">
          <wp:extent cx="1495425" cy="504825"/>
          <wp:effectExtent l="0" t="0" r="9525" b="9525"/>
          <wp:docPr id="14660216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3576105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678" t="28665" r="3658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6121" w14:textId="77777777" w:rsidR="006374BC" w:rsidRDefault="006374BC" w:rsidP="00BE0596">
      <w:pPr>
        <w:spacing w:after="0" w:line="240" w:lineRule="auto"/>
      </w:pPr>
      <w:r>
        <w:separator/>
      </w:r>
    </w:p>
  </w:footnote>
  <w:footnote w:type="continuationSeparator" w:id="0">
    <w:p w14:paraId="2E549DBA" w14:textId="77777777" w:rsidR="006374BC" w:rsidRDefault="006374BC" w:rsidP="00BE0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9379" w14:textId="6C259E7F" w:rsidR="00BE0596" w:rsidRPr="001A0E36" w:rsidRDefault="001A0E36" w:rsidP="001A0E36">
    <w:pPr>
      <w:pStyle w:val="Nagwek"/>
    </w:pPr>
    <w:r>
      <w:rPr>
        <w:noProof/>
        <w:lang w:eastAsia="pl-PL"/>
      </w:rPr>
      <w:t xml:space="preserve">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062C"/>
    <w:multiLevelType w:val="hybridMultilevel"/>
    <w:tmpl w:val="02BA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E22D8"/>
    <w:multiLevelType w:val="hybridMultilevel"/>
    <w:tmpl w:val="BCF8FFC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3D157A"/>
    <w:multiLevelType w:val="hybridMultilevel"/>
    <w:tmpl w:val="55B6A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75024"/>
    <w:multiLevelType w:val="hybridMultilevel"/>
    <w:tmpl w:val="720E0A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B7717"/>
    <w:multiLevelType w:val="hybridMultilevel"/>
    <w:tmpl w:val="06A08B0A"/>
    <w:lvl w:ilvl="0" w:tplc="BE14A8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C6F40"/>
    <w:multiLevelType w:val="hybridMultilevel"/>
    <w:tmpl w:val="77F20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B5D38"/>
    <w:multiLevelType w:val="hybridMultilevel"/>
    <w:tmpl w:val="3BBC2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5050C"/>
    <w:multiLevelType w:val="hybridMultilevel"/>
    <w:tmpl w:val="CC0C7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E14A82A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200AC"/>
    <w:multiLevelType w:val="hybridMultilevel"/>
    <w:tmpl w:val="CACA5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648F2"/>
    <w:multiLevelType w:val="hybridMultilevel"/>
    <w:tmpl w:val="43384F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4775"/>
    <w:multiLevelType w:val="hybridMultilevel"/>
    <w:tmpl w:val="1EF2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33AE8"/>
    <w:multiLevelType w:val="hybridMultilevel"/>
    <w:tmpl w:val="3BBC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E1E61"/>
    <w:multiLevelType w:val="hybridMultilevel"/>
    <w:tmpl w:val="4C0E0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82888"/>
    <w:multiLevelType w:val="hybridMultilevel"/>
    <w:tmpl w:val="02BAE2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5870149">
    <w:abstractNumId w:val="11"/>
  </w:num>
  <w:num w:numId="2" w16cid:durableId="640422858">
    <w:abstractNumId w:val="6"/>
  </w:num>
  <w:num w:numId="3" w16cid:durableId="1865826020">
    <w:abstractNumId w:val="5"/>
  </w:num>
  <w:num w:numId="4" w16cid:durableId="1699314729">
    <w:abstractNumId w:val="7"/>
  </w:num>
  <w:num w:numId="5" w16cid:durableId="132600321">
    <w:abstractNumId w:val="4"/>
  </w:num>
  <w:num w:numId="6" w16cid:durableId="1503275259">
    <w:abstractNumId w:val="12"/>
  </w:num>
  <w:num w:numId="7" w16cid:durableId="994063607">
    <w:abstractNumId w:val="1"/>
  </w:num>
  <w:num w:numId="8" w16cid:durableId="1389840533">
    <w:abstractNumId w:val="10"/>
  </w:num>
  <w:num w:numId="9" w16cid:durableId="1415010990">
    <w:abstractNumId w:val="9"/>
  </w:num>
  <w:num w:numId="10" w16cid:durableId="589656573">
    <w:abstractNumId w:val="2"/>
  </w:num>
  <w:num w:numId="11" w16cid:durableId="1806117800">
    <w:abstractNumId w:val="8"/>
  </w:num>
  <w:num w:numId="12" w16cid:durableId="1257252816">
    <w:abstractNumId w:val="0"/>
  </w:num>
  <w:num w:numId="13" w16cid:durableId="1997565121">
    <w:abstractNumId w:val="13"/>
  </w:num>
  <w:num w:numId="14" w16cid:durableId="1560676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F1"/>
    <w:rsid w:val="0000282B"/>
    <w:rsid w:val="00004D93"/>
    <w:rsid w:val="000060B3"/>
    <w:rsid w:val="00023D28"/>
    <w:rsid w:val="0006716A"/>
    <w:rsid w:val="0007041D"/>
    <w:rsid w:val="000720E5"/>
    <w:rsid w:val="00073AF1"/>
    <w:rsid w:val="00082B14"/>
    <w:rsid w:val="000A2011"/>
    <w:rsid w:val="000B084E"/>
    <w:rsid w:val="000D65DD"/>
    <w:rsid w:val="000D6D14"/>
    <w:rsid w:val="000F4DF9"/>
    <w:rsid w:val="0010420C"/>
    <w:rsid w:val="0014603E"/>
    <w:rsid w:val="00160EAB"/>
    <w:rsid w:val="00184984"/>
    <w:rsid w:val="0019125F"/>
    <w:rsid w:val="001A0E36"/>
    <w:rsid w:val="001D44ED"/>
    <w:rsid w:val="00207ACC"/>
    <w:rsid w:val="00215E30"/>
    <w:rsid w:val="00226B68"/>
    <w:rsid w:val="00241A5C"/>
    <w:rsid w:val="00263F30"/>
    <w:rsid w:val="00273CFD"/>
    <w:rsid w:val="00275A3E"/>
    <w:rsid w:val="0027764B"/>
    <w:rsid w:val="002A1769"/>
    <w:rsid w:val="002B2F06"/>
    <w:rsid w:val="002B3197"/>
    <w:rsid w:val="002C5F56"/>
    <w:rsid w:val="002F7D5A"/>
    <w:rsid w:val="003202EC"/>
    <w:rsid w:val="003240A5"/>
    <w:rsid w:val="00331985"/>
    <w:rsid w:val="00334919"/>
    <w:rsid w:val="00342EC1"/>
    <w:rsid w:val="00350500"/>
    <w:rsid w:val="003672DB"/>
    <w:rsid w:val="00390AA4"/>
    <w:rsid w:val="003B68FB"/>
    <w:rsid w:val="003C14ED"/>
    <w:rsid w:val="003C535A"/>
    <w:rsid w:val="003C5681"/>
    <w:rsid w:val="003E0070"/>
    <w:rsid w:val="003E5099"/>
    <w:rsid w:val="003F2AEA"/>
    <w:rsid w:val="004018AB"/>
    <w:rsid w:val="004037EC"/>
    <w:rsid w:val="0040653E"/>
    <w:rsid w:val="00440E90"/>
    <w:rsid w:val="00455CB6"/>
    <w:rsid w:val="0048715C"/>
    <w:rsid w:val="00491970"/>
    <w:rsid w:val="00491D88"/>
    <w:rsid w:val="004B7D36"/>
    <w:rsid w:val="00520CFF"/>
    <w:rsid w:val="00526BC4"/>
    <w:rsid w:val="005A1CA5"/>
    <w:rsid w:val="00615C6C"/>
    <w:rsid w:val="006374BC"/>
    <w:rsid w:val="0065023A"/>
    <w:rsid w:val="00657D33"/>
    <w:rsid w:val="006608B3"/>
    <w:rsid w:val="00684265"/>
    <w:rsid w:val="00685F42"/>
    <w:rsid w:val="006952F5"/>
    <w:rsid w:val="0069785F"/>
    <w:rsid w:val="006C227B"/>
    <w:rsid w:val="006C52E8"/>
    <w:rsid w:val="006D6311"/>
    <w:rsid w:val="006E306D"/>
    <w:rsid w:val="00711882"/>
    <w:rsid w:val="00731A1F"/>
    <w:rsid w:val="007441B7"/>
    <w:rsid w:val="0079796B"/>
    <w:rsid w:val="007A32D7"/>
    <w:rsid w:val="007B149D"/>
    <w:rsid w:val="007C11BF"/>
    <w:rsid w:val="008131B0"/>
    <w:rsid w:val="00824E37"/>
    <w:rsid w:val="008451EA"/>
    <w:rsid w:val="00863CBA"/>
    <w:rsid w:val="008658B5"/>
    <w:rsid w:val="0089247C"/>
    <w:rsid w:val="008B7FD9"/>
    <w:rsid w:val="008E01E3"/>
    <w:rsid w:val="008E37B2"/>
    <w:rsid w:val="008F0222"/>
    <w:rsid w:val="00911AC7"/>
    <w:rsid w:val="00932DE3"/>
    <w:rsid w:val="00946187"/>
    <w:rsid w:val="0095072D"/>
    <w:rsid w:val="00975D90"/>
    <w:rsid w:val="009D0959"/>
    <w:rsid w:val="009F1126"/>
    <w:rsid w:val="00A0508D"/>
    <w:rsid w:val="00A23D02"/>
    <w:rsid w:val="00A6343E"/>
    <w:rsid w:val="00A664A7"/>
    <w:rsid w:val="00AA657F"/>
    <w:rsid w:val="00AA6BCE"/>
    <w:rsid w:val="00B321D7"/>
    <w:rsid w:val="00B757EA"/>
    <w:rsid w:val="00B86497"/>
    <w:rsid w:val="00B94E89"/>
    <w:rsid w:val="00BA5D35"/>
    <w:rsid w:val="00BE0596"/>
    <w:rsid w:val="00C01683"/>
    <w:rsid w:val="00C074C7"/>
    <w:rsid w:val="00C24EF9"/>
    <w:rsid w:val="00C8049B"/>
    <w:rsid w:val="00CC2004"/>
    <w:rsid w:val="00CD4106"/>
    <w:rsid w:val="00CF66A4"/>
    <w:rsid w:val="00D16BBE"/>
    <w:rsid w:val="00D56EE8"/>
    <w:rsid w:val="00D94F92"/>
    <w:rsid w:val="00DA08D2"/>
    <w:rsid w:val="00E22698"/>
    <w:rsid w:val="00E367F9"/>
    <w:rsid w:val="00E5280E"/>
    <w:rsid w:val="00E663A3"/>
    <w:rsid w:val="00E829C6"/>
    <w:rsid w:val="00E82A02"/>
    <w:rsid w:val="00E9796B"/>
    <w:rsid w:val="00EA17C1"/>
    <w:rsid w:val="00EB35B3"/>
    <w:rsid w:val="00EC1365"/>
    <w:rsid w:val="00EF7831"/>
    <w:rsid w:val="00F17692"/>
    <w:rsid w:val="00F25F08"/>
    <w:rsid w:val="00F927CC"/>
    <w:rsid w:val="00FC04BB"/>
    <w:rsid w:val="00FC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9F49F"/>
  <w15:chartTrackingRefBased/>
  <w15:docId w15:val="{5727EFDB-1C85-4EBC-BB21-C57EC644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596"/>
  </w:style>
  <w:style w:type="paragraph" w:styleId="Stopka">
    <w:name w:val="footer"/>
    <w:basedOn w:val="Normalny"/>
    <w:link w:val="StopkaZnak"/>
    <w:uiPriority w:val="99"/>
    <w:unhideWhenUsed/>
    <w:rsid w:val="00BE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596"/>
  </w:style>
  <w:style w:type="paragraph" w:styleId="Akapitzlist">
    <w:name w:val="List Paragraph"/>
    <w:basedOn w:val="Normalny"/>
    <w:uiPriority w:val="34"/>
    <w:qFormat/>
    <w:rsid w:val="00EB35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23D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3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Wójcik</dc:creator>
  <cp:keywords/>
  <dc:description/>
  <cp:lastModifiedBy>Elżbieta Korolewska</cp:lastModifiedBy>
  <cp:revision>5</cp:revision>
  <cp:lastPrinted>2026-06-15T06:12:00Z</cp:lastPrinted>
  <dcterms:created xsi:type="dcterms:W3CDTF">2026-06-15T06:12:00Z</dcterms:created>
  <dcterms:modified xsi:type="dcterms:W3CDTF">2026-07-16T10:54:00Z</dcterms:modified>
</cp:coreProperties>
</file>