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4D5D" w14:textId="205C0063" w:rsidR="002B6548" w:rsidRPr="00DC1C05" w:rsidRDefault="002B6548" w:rsidP="002B6548">
      <w:pPr>
        <w:jc w:val="right"/>
        <w:rPr>
          <w:rFonts w:ascii="Times New Roman" w:hAnsi="Times New Roman" w:cs="Times New Roman"/>
          <w:sz w:val="24"/>
          <w:szCs w:val="24"/>
        </w:rPr>
      </w:pPr>
      <w:r w:rsidRPr="0085601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</w:t>
      </w:r>
      <w:r w:rsidR="00565380">
        <w:rPr>
          <w:rFonts w:ascii="Times New Roman" w:hAnsi="Times New Roman" w:cs="Times New Roman"/>
        </w:rPr>
        <w:t xml:space="preserve">Ogłoszenia </w:t>
      </w:r>
    </w:p>
    <w:p w14:paraId="2CD4B646" w14:textId="65FF8A6B" w:rsidR="008B7FD9" w:rsidRPr="00856010" w:rsidRDefault="00856010" w:rsidP="004B7D36">
      <w:pPr>
        <w:rPr>
          <w:rFonts w:ascii="Times New Roman" w:hAnsi="Times New Roman" w:cs="Times New Roman"/>
        </w:rPr>
      </w:pPr>
      <w:r w:rsidRPr="009D44FB">
        <w:rPr>
          <w:rFonts w:ascii="Times New Roman" w:hAnsi="Times New Roman" w:cs="Times New Roman"/>
        </w:rPr>
        <w:t xml:space="preserve">Nr </w:t>
      </w:r>
      <w:r w:rsidR="00BE0596" w:rsidRPr="009D44FB">
        <w:rPr>
          <w:rFonts w:ascii="Times New Roman" w:hAnsi="Times New Roman" w:cs="Times New Roman"/>
        </w:rPr>
        <w:t xml:space="preserve">sprawy: </w:t>
      </w:r>
      <w:r w:rsidRPr="009D44FB">
        <w:rPr>
          <w:rFonts w:ascii="Times New Roman" w:hAnsi="Times New Roman" w:cs="Times New Roman"/>
        </w:rPr>
        <w:t>FZ.271</w:t>
      </w:r>
      <w:r w:rsidR="00044A43" w:rsidRPr="009D44FB">
        <w:rPr>
          <w:rFonts w:ascii="Times New Roman" w:hAnsi="Times New Roman" w:cs="Times New Roman"/>
        </w:rPr>
        <w:t>.</w:t>
      </w:r>
      <w:r w:rsidR="00C406D0">
        <w:rPr>
          <w:rFonts w:ascii="Times New Roman" w:hAnsi="Times New Roman" w:cs="Times New Roman"/>
        </w:rPr>
        <w:t>1</w:t>
      </w:r>
      <w:r w:rsidR="00641104">
        <w:rPr>
          <w:rFonts w:ascii="Times New Roman" w:hAnsi="Times New Roman" w:cs="Times New Roman"/>
        </w:rPr>
        <w:t>6</w:t>
      </w:r>
      <w:r w:rsidR="003A51B3" w:rsidRPr="009D44FB">
        <w:rPr>
          <w:rFonts w:ascii="Times New Roman" w:hAnsi="Times New Roman" w:cs="Times New Roman"/>
        </w:rPr>
        <w:t>.20</w:t>
      </w:r>
      <w:r w:rsidRPr="009D44FB">
        <w:rPr>
          <w:rFonts w:ascii="Times New Roman" w:hAnsi="Times New Roman" w:cs="Times New Roman"/>
        </w:rPr>
        <w:t>2</w:t>
      </w:r>
      <w:r w:rsidR="00C963D6">
        <w:rPr>
          <w:rFonts w:ascii="Times New Roman" w:hAnsi="Times New Roman" w:cs="Times New Roman"/>
        </w:rPr>
        <w:t>6</w:t>
      </w:r>
      <w:r w:rsidRPr="009D44FB">
        <w:rPr>
          <w:rFonts w:ascii="Times New Roman" w:hAnsi="Times New Roman" w:cs="Times New Roman"/>
        </w:rPr>
        <w:t>.PP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633F9137" w14:textId="77777777" w:rsidR="00565380" w:rsidRPr="00856010" w:rsidRDefault="00565380" w:rsidP="00E82E1D">
      <w:pPr>
        <w:jc w:val="center"/>
        <w:rPr>
          <w:rFonts w:ascii="Times New Roman" w:hAnsi="Times New Roman" w:cs="Times New Roman"/>
          <w:b/>
          <w:bCs/>
        </w:rPr>
      </w:pPr>
    </w:p>
    <w:p w14:paraId="0BA04278" w14:textId="3D84483E" w:rsidR="0084138C" w:rsidRDefault="00144B30" w:rsidP="00415A4B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C406D0" w:rsidRPr="00C406D0">
        <w:rPr>
          <w:rFonts w:ascii="Times New Roman" w:hAnsi="Times New Roman" w:cs="Times New Roman"/>
          <w:b/>
          <w:bCs/>
        </w:rPr>
        <w:t>„</w:t>
      </w:r>
      <w:r w:rsidR="00415A4B" w:rsidRPr="00415A4B">
        <w:rPr>
          <w:rFonts w:ascii="Times New Roman" w:hAnsi="Times New Roman" w:cs="Times New Roman"/>
          <w:b/>
          <w:bCs/>
        </w:rPr>
        <w:t>Dokumentacja projektowa z pozwoleniem na budowę miejsca ukrycia kategorii U1 w Kampinosie w ramach infrastruktury ochrony ludności”</w:t>
      </w:r>
      <w:r w:rsidR="00C406D0" w:rsidRPr="00C406D0">
        <w:rPr>
          <w:rFonts w:ascii="Times New Roman" w:hAnsi="Times New Roman" w:cs="Times New Roman"/>
        </w:rPr>
        <w:t xml:space="preserve"> </w:t>
      </w:r>
      <w:r w:rsidR="0084138C" w:rsidRPr="0084138C">
        <w:rPr>
          <w:rFonts w:ascii="Times New Roman" w:hAnsi="Times New Roman" w:cs="Times New Roman"/>
          <w:b/>
          <w:bCs/>
        </w:rPr>
        <w:t xml:space="preserve"> </w:t>
      </w:r>
    </w:p>
    <w:p w14:paraId="364CB953" w14:textId="43616D05" w:rsidR="00144B30" w:rsidRPr="00856010" w:rsidRDefault="00144B30" w:rsidP="00856010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Pr="00856010">
        <w:rPr>
          <w:rFonts w:ascii="Times New Roman" w:hAnsi="Times New Roman" w:cs="Times New Roman"/>
        </w:rPr>
        <w:t>eni</w:t>
      </w:r>
      <w:proofErr w:type="spellEnd"/>
      <w:r w:rsidRPr="00856010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</w:t>
      </w:r>
      <w:proofErr w:type="spellStart"/>
      <w:r w:rsidRPr="00856010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511B4C48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1F4A3A4E" w14:textId="77777777" w:rsidR="009D44FB" w:rsidRDefault="009D44FB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58E55534" w:rsidR="009F1126" w:rsidRPr="00742926" w:rsidRDefault="009F1126" w:rsidP="004B7D36">
      <w:pPr>
        <w:rPr>
          <w:rFonts w:ascii="Times New Roman" w:hAnsi="Times New Roman" w:cs="Times New Roman"/>
          <w:sz w:val="16"/>
          <w:szCs w:val="16"/>
        </w:rPr>
      </w:pPr>
    </w:p>
    <w:sectPr w:rsidR="009F1126" w:rsidRPr="00742926" w:rsidSect="00565380">
      <w:headerReference w:type="default" r:id="rId7"/>
      <w:footerReference w:type="default" r:id="rId8"/>
      <w:pgSz w:w="11906" w:h="16838"/>
      <w:pgMar w:top="1417" w:right="1133" w:bottom="1417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8B5" w14:textId="77777777" w:rsidR="007F6EBB" w:rsidRDefault="007F6EBB" w:rsidP="00BE0596">
      <w:pPr>
        <w:spacing w:after="0" w:line="240" w:lineRule="auto"/>
      </w:pPr>
      <w:r>
        <w:separator/>
      </w:r>
    </w:p>
  </w:endnote>
  <w:endnote w:type="continuationSeparator" w:id="0">
    <w:p w14:paraId="7C8A1500" w14:textId="77777777" w:rsidR="007F6EBB" w:rsidRDefault="007F6EBB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83AB" w14:textId="6438FF23" w:rsidR="00565380" w:rsidRPr="00565380" w:rsidRDefault="00565380" w:rsidP="0056538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trike/>
        <w:sz w:val="20"/>
        <w:szCs w:val="20"/>
        <w:u w:val="single"/>
        <w:lang w:eastAsia="pl-PL"/>
      </w:rPr>
    </w:pPr>
    <w:r w:rsidRPr="00565380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6C158C2" wp14:editId="5AA0C1D5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24575" cy="0"/>
              <wp:effectExtent l="0" t="0" r="0" b="0"/>
              <wp:wrapNone/>
              <wp:docPr id="743111589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99B94" id="Łącznik prost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pt,4.75pt" to="487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" strokecolor="#4472c4" strokeweight=".5pt">
              <v:stroke joinstyle="miter"/>
              <o:lock v:ext="edit" shapetype="f"/>
            </v:line>
          </w:pict>
        </mc:Fallback>
      </mc:AlternateContent>
    </w:r>
    <w:r w:rsidRPr="00565380">
      <w:rPr>
        <w:rFonts w:ascii="Times New Roman" w:eastAsia="Times New Roman" w:hAnsi="Times New Roman" w:cs="Times New Roman"/>
        <w:sz w:val="20"/>
        <w:szCs w:val="20"/>
        <w:u w:val="single"/>
        <w:lang w:eastAsia="pl-PL"/>
      </w:rPr>
      <w:t xml:space="preserve"> </w:t>
    </w:r>
    <w:r w:rsidRPr="00565380">
      <w:rPr>
        <w:rFonts w:ascii="Times New Roman" w:eastAsia="Times New Roman" w:hAnsi="Times New Roman" w:cs="Times New Roman"/>
        <w:strike/>
        <w:sz w:val="20"/>
        <w:szCs w:val="20"/>
        <w:u w:val="single"/>
        <w:lang w:eastAsia="pl-PL"/>
      </w:rPr>
      <w:t xml:space="preserve"> </w:t>
    </w:r>
  </w:p>
  <w:p w14:paraId="40B9FCE1" w14:textId="5716FE8E" w:rsidR="00565380" w:rsidRPr="00565380" w:rsidRDefault="00565380" w:rsidP="0056538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65380">
      <w:rPr>
        <w:rFonts w:ascii="Times New Roman" w:eastAsia="Times New Roman" w:hAnsi="Times New Roman" w:cs="Times New Roman"/>
        <w:sz w:val="20"/>
        <w:szCs w:val="20"/>
        <w:lang w:eastAsia="pl-PL"/>
      </w:rPr>
      <w:t>Zadanie realizowane jest w ramach Programu Ochrony Ludności i Obrony Cywilnej na lata 2025 - 2026</w:t>
    </w:r>
    <w:r w:rsidRPr="0056538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Pr="0056538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276E777" wp14:editId="7B5DC337">
          <wp:extent cx="1495425" cy="504825"/>
          <wp:effectExtent l="0" t="0" r="9525" b="9525"/>
          <wp:docPr id="211269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57610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8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45D5" w14:textId="77777777" w:rsidR="007F6EBB" w:rsidRDefault="007F6EBB" w:rsidP="00BE0596">
      <w:pPr>
        <w:spacing w:after="0" w:line="240" w:lineRule="auto"/>
      </w:pPr>
      <w:r>
        <w:separator/>
      </w:r>
    </w:p>
  </w:footnote>
  <w:footnote w:type="continuationSeparator" w:id="0">
    <w:p w14:paraId="343860E0" w14:textId="77777777" w:rsidR="007F6EBB" w:rsidRDefault="007F6EBB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08CC"/>
    <w:rsid w:val="000215CA"/>
    <w:rsid w:val="00023D28"/>
    <w:rsid w:val="00040501"/>
    <w:rsid w:val="00044A43"/>
    <w:rsid w:val="00045E33"/>
    <w:rsid w:val="0006716A"/>
    <w:rsid w:val="00073AF1"/>
    <w:rsid w:val="000B084E"/>
    <w:rsid w:val="000B4448"/>
    <w:rsid w:val="000C474E"/>
    <w:rsid w:val="000F71FE"/>
    <w:rsid w:val="001079CD"/>
    <w:rsid w:val="00134BB8"/>
    <w:rsid w:val="00134E53"/>
    <w:rsid w:val="00144B30"/>
    <w:rsid w:val="001B76E5"/>
    <w:rsid w:val="001D44ED"/>
    <w:rsid w:val="002368AA"/>
    <w:rsid w:val="00241A5C"/>
    <w:rsid w:val="00254D39"/>
    <w:rsid w:val="00263F30"/>
    <w:rsid w:val="0027764B"/>
    <w:rsid w:val="002A1769"/>
    <w:rsid w:val="002B46F0"/>
    <w:rsid w:val="002B6548"/>
    <w:rsid w:val="003142AF"/>
    <w:rsid w:val="00331985"/>
    <w:rsid w:val="00373B4A"/>
    <w:rsid w:val="00391C4A"/>
    <w:rsid w:val="003A51B3"/>
    <w:rsid w:val="003C535A"/>
    <w:rsid w:val="003E5099"/>
    <w:rsid w:val="00415A4B"/>
    <w:rsid w:val="00491D88"/>
    <w:rsid w:val="004B30F9"/>
    <w:rsid w:val="004B7D36"/>
    <w:rsid w:val="004E30C3"/>
    <w:rsid w:val="00506976"/>
    <w:rsid w:val="00526BC4"/>
    <w:rsid w:val="00564644"/>
    <w:rsid w:val="00565380"/>
    <w:rsid w:val="005A1CA5"/>
    <w:rsid w:val="005B5CB8"/>
    <w:rsid w:val="005B65A2"/>
    <w:rsid w:val="005B703E"/>
    <w:rsid w:val="006016A6"/>
    <w:rsid w:val="00604AB8"/>
    <w:rsid w:val="006133D5"/>
    <w:rsid w:val="00613556"/>
    <w:rsid w:val="00641104"/>
    <w:rsid w:val="00657D33"/>
    <w:rsid w:val="00697748"/>
    <w:rsid w:val="0069785F"/>
    <w:rsid w:val="006D6311"/>
    <w:rsid w:val="006E225F"/>
    <w:rsid w:val="006E6D53"/>
    <w:rsid w:val="006F4CCD"/>
    <w:rsid w:val="00703CDD"/>
    <w:rsid w:val="00711882"/>
    <w:rsid w:val="00712EC9"/>
    <w:rsid w:val="00742926"/>
    <w:rsid w:val="0079647D"/>
    <w:rsid w:val="0079796B"/>
    <w:rsid w:val="007A5478"/>
    <w:rsid w:val="007F6EBB"/>
    <w:rsid w:val="008131B0"/>
    <w:rsid w:val="00824E37"/>
    <w:rsid w:val="00831AE7"/>
    <w:rsid w:val="008324DC"/>
    <w:rsid w:val="00837802"/>
    <w:rsid w:val="0084138C"/>
    <w:rsid w:val="00856010"/>
    <w:rsid w:val="008B7FD9"/>
    <w:rsid w:val="008C2CDB"/>
    <w:rsid w:val="00907E47"/>
    <w:rsid w:val="00956CAB"/>
    <w:rsid w:val="009B2555"/>
    <w:rsid w:val="009D44FB"/>
    <w:rsid w:val="009F1126"/>
    <w:rsid w:val="00A05F28"/>
    <w:rsid w:val="00A1169C"/>
    <w:rsid w:val="00A13D7A"/>
    <w:rsid w:val="00A25C44"/>
    <w:rsid w:val="00A40BEF"/>
    <w:rsid w:val="00A64EB5"/>
    <w:rsid w:val="00A70B4A"/>
    <w:rsid w:val="00A8437C"/>
    <w:rsid w:val="00AC588C"/>
    <w:rsid w:val="00AF3D85"/>
    <w:rsid w:val="00B17A65"/>
    <w:rsid w:val="00B23F2D"/>
    <w:rsid w:val="00B321D7"/>
    <w:rsid w:val="00B55199"/>
    <w:rsid w:val="00B757EA"/>
    <w:rsid w:val="00B86497"/>
    <w:rsid w:val="00BE0596"/>
    <w:rsid w:val="00C01683"/>
    <w:rsid w:val="00C1739F"/>
    <w:rsid w:val="00C24EF9"/>
    <w:rsid w:val="00C406D0"/>
    <w:rsid w:val="00C72590"/>
    <w:rsid w:val="00C87E28"/>
    <w:rsid w:val="00C963D6"/>
    <w:rsid w:val="00CD100C"/>
    <w:rsid w:val="00CD4106"/>
    <w:rsid w:val="00CF6773"/>
    <w:rsid w:val="00D52C49"/>
    <w:rsid w:val="00D74F69"/>
    <w:rsid w:val="00D80B00"/>
    <w:rsid w:val="00D94F92"/>
    <w:rsid w:val="00DB23B8"/>
    <w:rsid w:val="00DC1C05"/>
    <w:rsid w:val="00DE1302"/>
    <w:rsid w:val="00DF52FC"/>
    <w:rsid w:val="00E05373"/>
    <w:rsid w:val="00E13A0E"/>
    <w:rsid w:val="00E44435"/>
    <w:rsid w:val="00E6531F"/>
    <w:rsid w:val="00E663A3"/>
    <w:rsid w:val="00E82E1D"/>
    <w:rsid w:val="00E84BA8"/>
    <w:rsid w:val="00EB35B3"/>
    <w:rsid w:val="00EF2317"/>
    <w:rsid w:val="00F07C0B"/>
    <w:rsid w:val="00F25F08"/>
    <w:rsid w:val="00F42FE4"/>
    <w:rsid w:val="00FA118C"/>
    <w:rsid w:val="00FB744B"/>
    <w:rsid w:val="00FC2CD7"/>
    <w:rsid w:val="00FC3BA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7</cp:revision>
  <cp:lastPrinted>2026-07-16T10:54:00Z</cp:lastPrinted>
  <dcterms:created xsi:type="dcterms:W3CDTF">2026-06-15T06:13:00Z</dcterms:created>
  <dcterms:modified xsi:type="dcterms:W3CDTF">2026-07-16T10:54:00Z</dcterms:modified>
</cp:coreProperties>
</file>